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69F2" w14:textId="77777777"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Quiz 1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2AA04B85" w14:textId="77777777"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4028E370" w14:textId="28EFC283" w:rsidR="00A255E9" w:rsidRDefault="004C2054" w:rsidP="00A255E9">
      <w:pPr>
        <w:tabs>
          <w:tab w:val="left" w:pos="1440"/>
        </w:tabs>
      </w:pPr>
      <w:r>
        <w:object w:dxaOrig="3526" w:dyaOrig="4891" w14:anchorId="61BF5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244.5pt" o:ole="">
            <v:imagedata r:id="rId5" o:title=""/>
          </v:shape>
          <o:OLEObject Type="Embed" ProgID="Visio.Drawing.15" ShapeID="_x0000_i1025" DrawAspect="Content" ObjectID="_1723966979" r:id="rId6"/>
        </w:object>
      </w:r>
    </w:p>
    <w:p w14:paraId="11492A78" w14:textId="77777777" w:rsidR="004C2054" w:rsidRDefault="004C2054" w:rsidP="00A255E9">
      <w:pPr>
        <w:tabs>
          <w:tab w:val="left" w:pos="1440"/>
        </w:tabs>
      </w:pPr>
    </w:p>
    <w:p w14:paraId="1105EF37" w14:textId="3EEEE861" w:rsidR="004C2054" w:rsidRPr="006001BE" w:rsidRDefault="004C2054" w:rsidP="00A255E9">
      <w:pPr>
        <w:tabs>
          <w:tab w:val="left" w:pos="1440"/>
        </w:tabs>
        <w:rPr>
          <w:sz w:val="24"/>
          <w:szCs w:val="24"/>
        </w:rPr>
      </w:pPr>
      <w:r w:rsidRPr="006001BE">
        <w:rPr>
          <w:sz w:val="24"/>
          <w:szCs w:val="24"/>
        </w:rPr>
        <w:t>Fill in all terminal designations for both Control Relays below:</w:t>
      </w:r>
    </w:p>
    <w:p w14:paraId="6E55A036" w14:textId="77777777" w:rsidR="004C2054" w:rsidRDefault="004C2054" w:rsidP="00A255E9">
      <w:pPr>
        <w:tabs>
          <w:tab w:val="left" w:pos="1440"/>
        </w:tabs>
      </w:pPr>
    </w:p>
    <w:p w14:paraId="58E4E971" w14:textId="0273A0E2" w:rsidR="004C2054" w:rsidRDefault="004C2054" w:rsidP="00A255E9">
      <w:pPr>
        <w:tabs>
          <w:tab w:val="left" w:pos="1440"/>
        </w:tabs>
      </w:pPr>
      <w:r>
        <w:object w:dxaOrig="6766" w:dyaOrig="4651" w14:anchorId="60DC674B">
          <v:shape id="_x0000_i1026" type="#_x0000_t75" style="width:339pt;height:232.5pt" o:ole="">
            <v:imagedata r:id="rId7" o:title=""/>
          </v:shape>
          <o:OLEObject Type="Embed" ProgID="Visio.Drawing.15" ShapeID="_x0000_i1026" DrawAspect="Content" ObjectID="_1723966980" r:id="rId8"/>
        </w:object>
      </w:r>
    </w:p>
    <w:p w14:paraId="07D9727C" w14:textId="2D0E5531" w:rsidR="004C2054" w:rsidRDefault="004C2054" w:rsidP="00A255E9">
      <w:pPr>
        <w:tabs>
          <w:tab w:val="left" w:pos="1440"/>
        </w:tabs>
      </w:pPr>
    </w:p>
    <w:p w14:paraId="19E6FABE" w14:textId="4D2DF881" w:rsidR="004C2054" w:rsidRDefault="004C2054" w:rsidP="00A255E9">
      <w:pPr>
        <w:tabs>
          <w:tab w:val="left" w:pos="1440"/>
        </w:tabs>
      </w:pPr>
    </w:p>
    <w:p w14:paraId="77A35084" w14:textId="4F54C81F" w:rsidR="004C2054" w:rsidRDefault="004C2054" w:rsidP="00A255E9">
      <w:pPr>
        <w:tabs>
          <w:tab w:val="left" w:pos="1440"/>
        </w:tabs>
      </w:pPr>
    </w:p>
    <w:sectPr w:rsidR="004C20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5123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03084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858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E9"/>
    <w:rsid w:val="00280882"/>
    <w:rsid w:val="00377BE0"/>
    <w:rsid w:val="004A11F5"/>
    <w:rsid w:val="004C2054"/>
    <w:rsid w:val="006001BE"/>
    <w:rsid w:val="00624BC5"/>
    <w:rsid w:val="009A5E4C"/>
    <w:rsid w:val="00A255E9"/>
    <w:rsid w:val="00B14183"/>
    <w:rsid w:val="00C1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B5DE4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8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88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3</cp:revision>
  <cp:lastPrinted>2021-09-15T11:51:00Z</cp:lastPrinted>
  <dcterms:created xsi:type="dcterms:W3CDTF">2021-09-15T14:06:00Z</dcterms:created>
  <dcterms:modified xsi:type="dcterms:W3CDTF">2022-09-06T14:57:00Z</dcterms:modified>
</cp:coreProperties>
</file>